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DC" w:rsidRP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DC">
        <w:rPr>
          <w:rFonts w:ascii="Times New Roman" w:hAnsi="Times New Roman" w:cs="Times New Roman"/>
          <w:b/>
          <w:sz w:val="28"/>
          <w:szCs w:val="28"/>
        </w:rPr>
        <w:t>ЦЕНТР ТЕСТИРОВКАНИЯ</w:t>
      </w:r>
    </w:p>
    <w:p w:rsidR="00462ADC" w:rsidRP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D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УЧРЕЖДЕНИЕ«УЧЕБНО-СПОРТИВНЫЙ ЦЕНТР «ТРИУМФ»</w:t>
      </w:r>
    </w:p>
    <w:p w:rsidR="00D01F2D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5D0202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42" w:type="dxa"/>
        <w:tblLayout w:type="fixed"/>
        <w:tblLook w:val="04A0"/>
      </w:tblPr>
      <w:tblGrid>
        <w:gridCol w:w="675"/>
        <w:gridCol w:w="1985"/>
        <w:gridCol w:w="1843"/>
        <w:gridCol w:w="1134"/>
        <w:gridCol w:w="4961"/>
        <w:gridCol w:w="1843"/>
        <w:gridCol w:w="2268"/>
        <w:gridCol w:w="33"/>
      </w:tblGrid>
      <w:tr w:rsidR="00462ADC" w:rsidTr="00913B8B">
        <w:trPr>
          <w:trHeight w:val="871"/>
        </w:trPr>
        <w:tc>
          <w:tcPr>
            <w:tcW w:w="14742" w:type="dxa"/>
            <w:gridSpan w:val="8"/>
            <w:shd w:val="clear" w:color="auto" w:fill="FFC000"/>
          </w:tcPr>
          <w:p w:rsidR="00462ADC" w:rsidRPr="00C34350" w:rsidRDefault="00462ADC" w:rsidP="00045EF6">
            <w:pPr>
              <w:spacing w:line="24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43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Вид тестирования</w:t>
            </w:r>
            <w:r w:rsidR="008C216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метание спортивного снаряда весом 700 г (м) или весом 500 г (м), бег на 2</w:t>
            </w:r>
            <w:r w:rsidR="00BF35E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000 м</w:t>
            </w:r>
            <w:r w:rsidR="003D68B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 3</w:t>
            </w:r>
            <w:r w:rsidR="00BF35E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000</w:t>
            </w:r>
            <w:r w:rsidR="003D68B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 (мин, с), бег-</w:t>
            </w:r>
            <w:r w:rsidR="00BF35E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на 60 и </w:t>
            </w:r>
            <w:r w:rsidR="003D68B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100</w:t>
            </w:r>
            <w:r w:rsidR="00BF35E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м.</w:t>
            </w:r>
            <w:proofErr w:type="gramStart"/>
            <w:r w:rsidR="00BF35E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</w:t>
            </w:r>
            <w:r w:rsidR="003D68B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</w:t>
            </w:r>
            <w:proofErr w:type="gramEnd"/>
            <w:r w:rsidR="003D68B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кандинавск</w:t>
            </w:r>
            <w:r w:rsidR="00BF35E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ая ходьба-3 км., кросс-3,- 5</w:t>
            </w:r>
            <w:r w:rsidR="009A31A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км, прыжок в длину с разбега</w:t>
            </w:r>
            <w:r w:rsidR="00BF35E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13B8B" w:rsidTr="009A31A5">
        <w:trPr>
          <w:gridAfter w:val="1"/>
          <w:wAfter w:w="33" w:type="dxa"/>
          <w:trHeight w:val="1399"/>
        </w:trPr>
        <w:tc>
          <w:tcPr>
            <w:tcW w:w="675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тестирования (адрес)</w:t>
            </w:r>
          </w:p>
        </w:tc>
        <w:tc>
          <w:tcPr>
            <w:tcW w:w="1843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тестирования</w:t>
            </w:r>
          </w:p>
        </w:tc>
        <w:tc>
          <w:tcPr>
            <w:tcW w:w="1134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принимающей участие в тестирование</w:t>
            </w:r>
          </w:p>
        </w:tc>
        <w:tc>
          <w:tcPr>
            <w:tcW w:w="1843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тестируемых (чел.)</w:t>
            </w:r>
          </w:p>
        </w:tc>
        <w:tc>
          <w:tcPr>
            <w:tcW w:w="2268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судья по месту тестирования</w:t>
            </w:r>
          </w:p>
        </w:tc>
      </w:tr>
      <w:tr w:rsidR="00913B8B" w:rsidTr="009A31A5">
        <w:trPr>
          <w:gridAfter w:val="1"/>
          <w:wAfter w:w="33" w:type="dxa"/>
          <w:trHeight w:val="3933"/>
        </w:trPr>
        <w:tc>
          <w:tcPr>
            <w:tcW w:w="675" w:type="dxa"/>
            <w:vMerge w:val="restart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8B" w:rsidRPr="00450F78" w:rsidRDefault="009A31A5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</w:tcPr>
          <w:p w:rsidR="00913B8B" w:rsidRDefault="00913B8B" w:rsidP="00045EF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8B" w:rsidRPr="008C216B" w:rsidRDefault="00913B8B" w:rsidP="008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6B">
              <w:rPr>
                <w:rFonts w:ascii="Times New Roman" w:hAnsi="Times New Roman" w:cs="Times New Roman"/>
                <w:sz w:val="28"/>
                <w:szCs w:val="28"/>
              </w:rPr>
              <w:t>Стадион «Триумф»</w:t>
            </w:r>
          </w:p>
          <w:p w:rsidR="00913B8B" w:rsidRPr="008C216B" w:rsidRDefault="00913B8B" w:rsidP="008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6B"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  <w:p w:rsidR="00913B8B" w:rsidRPr="00450F78" w:rsidRDefault="00913B8B" w:rsidP="008C216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6B">
              <w:rPr>
                <w:rFonts w:ascii="Times New Roman" w:hAnsi="Times New Roman" w:cs="Times New Roman"/>
                <w:sz w:val="28"/>
                <w:szCs w:val="28"/>
              </w:rPr>
              <w:t>д.42 «Б»</w:t>
            </w:r>
          </w:p>
        </w:tc>
        <w:tc>
          <w:tcPr>
            <w:tcW w:w="1843" w:type="dxa"/>
            <w:vMerge w:val="restart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8B" w:rsidRPr="000C3A8D" w:rsidRDefault="009A31A5" w:rsidP="009856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1134" w:type="dxa"/>
            <w:vMerge w:val="restart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Pr="00763F63" w:rsidRDefault="009A31A5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961" w:type="dxa"/>
          </w:tcPr>
          <w:p w:rsidR="00913B8B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1A5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9A31A5">
              <w:rPr>
                <w:rFonts w:ascii="Times New Roman" w:hAnsi="Times New Roman" w:cs="Times New Roman"/>
                <w:sz w:val="28"/>
                <w:szCs w:val="28"/>
              </w:rPr>
              <w:t>Фокинский</w:t>
            </w:r>
            <w:proofErr w:type="spellEnd"/>
            <w:r w:rsidRPr="009A31A5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ГАПОУ "</w:t>
            </w:r>
            <w:proofErr w:type="spellStart"/>
            <w:r w:rsidRPr="009A31A5">
              <w:rPr>
                <w:rFonts w:ascii="Times New Roman" w:hAnsi="Times New Roman" w:cs="Times New Roman"/>
                <w:sz w:val="28"/>
                <w:szCs w:val="28"/>
              </w:rPr>
              <w:t>БТЭиР</w:t>
            </w:r>
            <w:proofErr w:type="spellEnd"/>
            <w:r w:rsidRPr="009A3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окино МКУ </w:t>
            </w:r>
          </w:p>
          <w:p w:rsidR="009A31A5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8B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 МБОУ СОШ №1</w:t>
            </w:r>
          </w:p>
          <w:p w:rsidR="009A31A5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5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 МБОУ СОШ №2</w:t>
            </w:r>
          </w:p>
          <w:p w:rsidR="009A31A5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5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 МБОУ СОШ №3</w:t>
            </w:r>
          </w:p>
          <w:p w:rsidR="009A31A5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5" w:rsidRDefault="009A31A5" w:rsidP="003D68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Брянское Государственное Училище Олимпийского Резерва</w:t>
            </w:r>
          </w:p>
          <w:p w:rsidR="00913B8B" w:rsidRPr="000C3A8D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Pr="000A1644" w:rsidRDefault="00913B8B" w:rsidP="00045EF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 Прохорович Ратников</w:t>
            </w:r>
          </w:p>
        </w:tc>
      </w:tr>
      <w:tr w:rsidR="00913B8B" w:rsidTr="00913B8B">
        <w:trPr>
          <w:gridAfter w:val="4"/>
          <w:wAfter w:w="9105" w:type="dxa"/>
          <w:trHeight w:val="3230"/>
        </w:trPr>
        <w:tc>
          <w:tcPr>
            <w:tcW w:w="675" w:type="dxa"/>
            <w:vMerge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3B8B" w:rsidRDefault="00913B8B" w:rsidP="00045E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644" w:rsidRPr="00051CDE" w:rsidRDefault="000A1644" w:rsidP="003667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A1644" w:rsidRPr="00051CDE" w:rsidSect="00462ADC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C01"/>
    <w:rsid w:val="00045EF6"/>
    <w:rsid w:val="00051CDE"/>
    <w:rsid w:val="000A1644"/>
    <w:rsid w:val="000C3A8D"/>
    <w:rsid w:val="00235D0D"/>
    <w:rsid w:val="003667BE"/>
    <w:rsid w:val="003D68B4"/>
    <w:rsid w:val="004105D0"/>
    <w:rsid w:val="0044206C"/>
    <w:rsid w:val="00450F78"/>
    <w:rsid w:val="00462ADC"/>
    <w:rsid w:val="005D0202"/>
    <w:rsid w:val="00763F63"/>
    <w:rsid w:val="007A1406"/>
    <w:rsid w:val="007A15AB"/>
    <w:rsid w:val="007C01CB"/>
    <w:rsid w:val="007C0640"/>
    <w:rsid w:val="008A6521"/>
    <w:rsid w:val="008B3E2E"/>
    <w:rsid w:val="008C0E75"/>
    <w:rsid w:val="008C216B"/>
    <w:rsid w:val="009138BB"/>
    <w:rsid w:val="00913B8B"/>
    <w:rsid w:val="00937D30"/>
    <w:rsid w:val="009856ED"/>
    <w:rsid w:val="009A31A5"/>
    <w:rsid w:val="009A7C01"/>
    <w:rsid w:val="00AF384E"/>
    <w:rsid w:val="00B34C18"/>
    <w:rsid w:val="00B40F35"/>
    <w:rsid w:val="00BF35EF"/>
    <w:rsid w:val="00C25A55"/>
    <w:rsid w:val="00C34350"/>
    <w:rsid w:val="00D01F2D"/>
    <w:rsid w:val="00D95685"/>
    <w:rsid w:val="00F8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16</cp:revision>
  <dcterms:created xsi:type="dcterms:W3CDTF">2017-01-26T12:26:00Z</dcterms:created>
  <dcterms:modified xsi:type="dcterms:W3CDTF">2019-04-08T13:41:00Z</dcterms:modified>
</cp:coreProperties>
</file>